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C1" w:rsidRPr="009A27C1" w:rsidRDefault="009A27C1" w:rsidP="009A27C1">
      <w:pPr>
        <w:spacing w:before="120" w:after="120" w:line="600" w:lineRule="atLeast"/>
        <w:outlineLvl w:val="0"/>
        <w:rPr>
          <w:rFonts w:ascii="Georgia" w:eastAsia="Times New Roman" w:hAnsi="Georgia" w:cs="Times New Roman"/>
          <w:color w:val="333333"/>
          <w:kern w:val="36"/>
          <w:sz w:val="38"/>
          <w:szCs w:val="38"/>
          <w:lang w:val="ru-RU"/>
        </w:rPr>
      </w:pPr>
      <w:r>
        <w:rPr>
          <w:rFonts w:ascii="Georgia" w:eastAsia="Times New Roman" w:hAnsi="Georgia" w:cs="Times New Roman"/>
          <w:color w:val="333333"/>
          <w:kern w:val="36"/>
          <w:sz w:val="38"/>
          <w:szCs w:val="38"/>
          <w:lang w:val="ru-RU"/>
        </w:rPr>
        <w:t>С</w:t>
      </w:r>
      <w:r w:rsidRPr="009A27C1">
        <w:rPr>
          <w:rFonts w:ascii="Georgia" w:eastAsia="Times New Roman" w:hAnsi="Georgia" w:cs="Times New Roman"/>
          <w:color w:val="333333"/>
          <w:kern w:val="36"/>
          <w:sz w:val="38"/>
          <w:szCs w:val="38"/>
          <w:lang w:val="ru-RU"/>
        </w:rPr>
        <w:t>ценарий новогодний, корпоративный (сценка для застолья с Дедом Морозом и Снегуркой)</w:t>
      </w:r>
    </w:p>
    <w:p w:rsid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b/>
          <w:bCs/>
          <w:color w:val="333333"/>
          <w:u w:val="single"/>
          <w:lang w:val="ru-RU"/>
        </w:rPr>
      </w:pP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bookmarkStart w:id="0" w:name="_GoBack"/>
      <w:bookmarkEnd w:id="0"/>
      <w:r w:rsidRPr="009A27C1">
        <w:rPr>
          <w:rFonts w:ascii="Verdana" w:eastAsia="Times New Roman" w:hAnsi="Verdana" w:cs="Times New Roman"/>
          <w:color w:val="333333"/>
          <w:lang w:val="ru-RU"/>
        </w:rPr>
        <w:t>Обычный текст – Дед Мороз.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В кавычках – Снегурочка.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В двойных кавычках – Вместе.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В скобках – Сценарий.</w:t>
      </w:r>
      <w:r w:rsidRPr="009A27C1">
        <w:rPr>
          <w:rFonts w:ascii="Verdana" w:eastAsia="Times New Roman" w:hAnsi="Verdana" w:cs="Times New Roman"/>
          <w:color w:val="333333"/>
        </w:rPr>
        <w:t> 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Текст говорят медленно, тягуче, как принято. Дед Мороз в особенности. Снегурочка иногда говорит чуть быстрее и как бы по-детски.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(входят)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«Хочешь, верь или не верь – 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Праздник к вам стучится в дверь!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Хоть не дети вы давно,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«К вам пришли мы всё равно!»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(идут в народ)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«Да и в самом деле, что же?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Раз усы растут на роже,»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Пятого размера грудь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«И в бокалах, словно ртуть,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Плещется хмельное зелье – 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Не достойны вы веселья?!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Новогоднего, живого!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«Счастья детского, простого!»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Веры в сказку и добро!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Нет, друзья! «Как ни старо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То предание про Деда,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Что Морозом наречён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Чьё незыблемое кредо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Приходить с подарком в дом!»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И красавицу-девицу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Его внучку, озорницу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lastRenderedPageBreak/>
        <w:t>Про Снегурочку! ««Но всё ж!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Мы пришли к вам!»» (подходят к торту, но не смотрят на него) «Дайте нож!» (весьма двусмысленно)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(пауза)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(начинают резать торт)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Мы разрежем торт и каждый,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Кто поверит в нас, «что важно!»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Взяв его из наших рук,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(начинают раздавать торт)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Не познает ни разлук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В годе новом, ни утраты,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«Ни снижения зарплаты!»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Сокращенья и простой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Обойдут вас стороной!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«А проделки силы мрачной,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Из эпохи предБарачной,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Обернувшиеся в Кризис,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Сгинут!» Словно бы приснились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Вам они в кошмарном сне –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Вы поверьте мне! «И мне!»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Только счастье и удачу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Принесёт вам новый год!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««Мы волшебники, и значит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Так всё и произойдёт!»»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(пауза)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«Ангелы-дети», коллеги-друзья,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Грамотный шеф – «и совсем не свинья!»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Добрые лица изо дня в день,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«Прощайте усталость, скука и лень!»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Работа и дом, приносящие радость!.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(заканчивают раздавать торт).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«Гляди-ка, а торта уже не осталось!..»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Да то не беда – ведь досталось-то всем!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lastRenderedPageBreak/>
        <w:t>А я и на следущей точке поем!..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(пауза)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««Короче, сограждане, с Новым всех Годом!»»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И помните, мы неразрывны с народом!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«И в пять лет и в семьдесят – каждый получит!»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От нас со Снегурочкой солнечный лучик!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«В тот самый, единственный, неповторимый!»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День лучший в году, всенародно любимый!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««День Нового Года, когда СКАЗКЕ БЫТЬ!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  <w:lang w:val="ru-RU"/>
        </w:rPr>
      </w:pPr>
      <w:r w:rsidRPr="009A27C1">
        <w:rPr>
          <w:rFonts w:ascii="Verdana" w:eastAsia="Times New Roman" w:hAnsi="Verdana" w:cs="Times New Roman"/>
          <w:color w:val="333333"/>
          <w:lang w:val="ru-RU"/>
        </w:rPr>
        <w:t>И только попробуйте это забыть!..(грозят ножом)»»</w:t>
      </w:r>
    </w:p>
    <w:p w:rsidR="009A27C1" w:rsidRPr="009A27C1" w:rsidRDefault="009A27C1" w:rsidP="009A27C1">
      <w:pPr>
        <w:spacing w:before="150" w:after="150" w:line="240" w:lineRule="auto"/>
        <w:rPr>
          <w:rFonts w:ascii="Verdana" w:eastAsia="Times New Roman" w:hAnsi="Verdana" w:cs="Times New Roman"/>
          <w:color w:val="333333"/>
        </w:rPr>
      </w:pPr>
      <w:r w:rsidRPr="009A27C1">
        <w:rPr>
          <w:rFonts w:ascii="Verdana" w:eastAsia="Times New Roman" w:hAnsi="Verdana" w:cs="Times New Roman"/>
          <w:color w:val="333333"/>
        </w:rPr>
        <w:t>(уходят под овации)</w:t>
      </w:r>
    </w:p>
    <w:p w:rsidR="008A512E" w:rsidRDefault="008A512E"/>
    <w:sectPr w:rsidR="008A51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1"/>
    <w:rsid w:val="008A512E"/>
    <w:rsid w:val="009A27C1"/>
    <w:rsid w:val="00D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F116"/>
  <w15:chartTrackingRefBased/>
  <w15:docId w15:val="{9DBA21D7-46AC-4FDE-9B76-30248A57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2020-01-20T13:24:00Z</dcterms:created>
  <dcterms:modified xsi:type="dcterms:W3CDTF">2020-01-20T13:25:00Z</dcterms:modified>
</cp:coreProperties>
</file>